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73CE" w14:textId="45E169C2" w:rsidR="00447D77" w:rsidRPr="009F2632" w:rsidRDefault="00684CA3">
      <w:pPr>
        <w:rPr>
          <w:b/>
          <w:bCs/>
          <w:sz w:val="28"/>
          <w:szCs w:val="28"/>
        </w:rPr>
      </w:pPr>
      <w:bookmarkStart w:id="0" w:name="_GoBack"/>
      <w:bookmarkEnd w:id="0"/>
      <w:r w:rsidRPr="009F2632">
        <w:rPr>
          <w:b/>
          <w:bCs/>
          <w:sz w:val="28"/>
          <w:szCs w:val="28"/>
        </w:rPr>
        <w:t>Referat fra mødet d. 25.02.2020 kl. 19.30</w:t>
      </w:r>
    </w:p>
    <w:p w14:paraId="41B667C6" w14:textId="31161C86" w:rsidR="00447D77" w:rsidRDefault="00785099">
      <w:r>
        <w:t>Til stede var: Gert, Gerd, Gunner, Lisbeth, Elin og Maiken – Guy kom senere.</w:t>
      </w:r>
    </w:p>
    <w:p w14:paraId="0DB7EAC7" w14:textId="0CE5523E" w:rsidR="00447D77" w:rsidRPr="00BE3B65" w:rsidRDefault="00785099" w:rsidP="00BE3B65">
      <w:pPr>
        <w:pStyle w:val="Listeafsnit"/>
        <w:numPr>
          <w:ilvl w:val="0"/>
          <w:numId w:val="2"/>
        </w:numPr>
        <w:rPr>
          <w:b/>
          <w:bCs/>
        </w:rPr>
      </w:pPr>
      <w:r>
        <w:rPr>
          <w:b/>
          <w:bCs/>
        </w:rPr>
        <w:t>Godkendelse</w:t>
      </w:r>
      <w:r w:rsidR="00447D77" w:rsidRPr="00BE3B65">
        <w:rPr>
          <w:b/>
          <w:bCs/>
        </w:rPr>
        <w:t xml:space="preserve"> af referat fra sidste møde</w:t>
      </w:r>
      <w:r w:rsidR="00917693" w:rsidRPr="00BE3B65">
        <w:rPr>
          <w:b/>
          <w:bCs/>
        </w:rPr>
        <w:t xml:space="preserve"> </w:t>
      </w:r>
    </w:p>
    <w:p w14:paraId="0A453E51" w14:textId="1EB59972" w:rsidR="00684CA3" w:rsidRPr="00785099" w:rsidRDefault="000F7F60" w:rsidP="00785099">
      <w:pPr>
        <w:widowControl w:val="0"/>
        <w:tabs>
          <w:tab w:val="left" w:pos="227"/>
        </w:tabs>
        <w:suppressAutoHyphens/>
        <w:autoSpaceDE w:val="0"/>
        <w:autoSpaceDN w:val="0"/>
        <w:adjustRightInd w:val="0"/>
        <w:spacing w:line="360" w:lineRule="auto"/>
        <w:ind w:left="113" w:hanging="113"/>
        <w:textAlignment w:val="center"/>
        <w:rPr>
          <w:rFonts w:ascii="Swift-Regular" w:hAnsi="Swift-Regular" w:cs="Swift-Regular"/>
          <w:b/>
          <w:bCs/>
          <w:color w:val="000000"/>
          <w:sz w:val="15"/>
          <w:szCs w:val="15"/>
          <w:lang w:eastAsia="ja-JP"/>
        </w:rPr>
      </w:pPr>
      <w:r>
        <w:t xml:space="preserve">   </w:t>
      </w:r>
      <w:r w:rsidR="00785099">
        <w:t xml:space="preserve">Det er vigtigt at den enkelte boligs historik fremgår på iPad-programmet ved </w:t>
      </w:r>
      <w:proofErr w:type="spellStart"/>
      <w:r w:rsidR="00785099">
        <w:t>fraflytningsynet</w:t>
      </w:r>
      <w:proofErr w:type="spellEnd"/>
      <w:r w:rsidR="00785099">
        <w:t xml:space="preserve">. Vi mener også, at indflytter skal kunne se </w:t>
      </w:r>
      <w:proofErr w:type="spellStart"/>
      <w:r w:rsidR="00785099">
        <w:t>udflytningsraporten</w:t>
      </w:r>
      <w:proofErr w:type="spellEnd"/>
      <w:r w:rsidR="00785099">
        <w:t xml:space="preserve"> og boligens historik, så de ved, hvad der tidligere er lavet ved boligen. </w:t>
      </w:r>
      <w:r>
        <w:t xml:space="preserve">Vi </w:t>
      </w:r>
      <w:r w:rsidR="00F14A65">
        <w:t>foreslår</w:t>
      </w:r>
      <w:r>
        <w:t xml:space="preserve"> også</w:t>
      </w:r>
      <w:r w:rsidR="00F14A65">
        <w:t>, at det, som er skr</w:t>
      </w:r>
      <w:r>
        <w:t>e</w:t>
      </w:r>
      <w:r w:rsidR="00F14A65">
        <w:t>ve</w:t>
      </w:r>
      <w:r>
        <w:t>t</w:t>
      </w:r>
      <w:r w:rsidR="00F14A65">
        <w:t xml:space="preserve"> på </w:t>
      </w:r>
      <w:r w:rsidR="00785099">
        <w:t>iPad</w:t>
      </w:r>
      <w:r>
        <w:t xml:space="preserve"> ved både ind – og udflytningssyn skal udskrives</w:t>
      </w:r>
      <w:r w:rsidR="00F14A65">
        <w:t xml:space="preserve">, </w:t>
      </w:r>
      <w:r>
        <w:t xml:space="preserve">så </w:t>
      </w:r>
      <w:r w:rsidR="00F14A65">
        <w:t xml:space="preserve">den nye lejer </w:t>
      </w:r>
      <w:r>
        <w:t xml:space="preserve">kan læse det grundigt igennem før der </w:t>
      </w:r>
      <w:r w:rsidR="00F14A65">
        <w:t>skrive</w:t>
      </w:r>
      <w:r>
        <w:t>s</w:t>
      </w:r>
      <w:r w:rsidR="00F14A65">
        <w:t xml:space="preserve"> under</w:t>
      </w:r>
      <w:r>
        <w:t xml:space="preserve"> og lejer skal beholde og gemme udskriften</w:t>
      </w:r>
      <w:r w:rsidR="00F14A65">
        <w:t xml:space="preserve">. </w:t>
      </w:r>
    </w:p>
    <w:p w14:paraId="63B69195" w14:textId="2D4C7333" w:rsidR="00447D77" w:rsidRPr="00C61872" w:rsidRDefault="00447D77" w:rsidP="00C61872">
      <w:pPr>
        <w:rPr>
          <w:b/>
          <w:bCs/>
        </w:rPr>
      </w:pPr>
      <w:r w:rsidRPr="00C61872">
        <w:rPr>
          <w:b/>
          <w:bCs/>
        </w:rPr>
        <w:t>Fuger</w:t>
      </w:r>
    </w:p>
    <w:p w14:paraId="3357EDCD" w14:textId="61BB517A" w:rsidR="002F5717" w:rsidRDefault="000F7F60" w:rsidP="000F7F60">
      <w:r>
        <w:t xml:space="preserve"> </w:t>
      </w:r>
      <w:r w:rsidR="002F5717">
        <w:t xml:space="preserve">Jeg </w:t>
      </w:r>
      <w:r>
        <w:t xml:space="preserve">har bedt Jan Forsberg om at </w:t>
      </w:r>
      <w:r w:rsidR="002F5717">
        <w:t>få</w:t>
      </w:r>
      <w:r>
        <w:t xml:space="preserve"> en</w:t>
      </w:r>
      <w:r w:rsidR="002F5717">
        <w:t xml:space="preserve"> opgørelse over hvor mange fuger</w:t>
      </w:r>
      <w:r>
        <w:t>,</w:t>
      </w:r>
      <w:r w:rsidR="002F5717">
        <w:t xml:space="preserve"> der skal laves.</w:t>
      </w:r>
      <w:r>
        <w:t xml:space="preserve"> Han orienterede mig om, at den medarbejder, som har set fugerne efter, er uddannet murer og har kursus i fugning. Han bedømte, at de fuger, som sidst var blevet lavet, var for dårligt udført og bør laves om nu. (Det gælder også min, men jeg vil udbede mig en forklaring og have fremvist, hvad der er forkert. Og jeg finder det stærkt utilfredsstillende at skulle betale endnu engang på gr. af en dårlig håndværker.) </w:t>
      </w:r>
    </w:p>
    <w:p w14:paraId="6DFBF14B" w14:textId="2359DCF7" w:rsidR="00447D77" w:rsidRPr="00C61872" w:rsidRDefault="00447D77" w:rsidP="00C61872">
      <w:pPr>
        <w:rPr>
          <w:b/>
          <w:bCs/>
        </w:rPr>
      </w:pPr>
      <w:r w:rsidRPr="00C61872">
        <w:rPr>
          <w:b/>
          <w:bCs/>
        </w:rPr>
        <w:t>Taghætter</w:t>
      </w:r>
    </w:p>
    <w:p w14:paraId="0EE8748C" w14:textId="46E0BB63" w:rsidR="000F7F60" w:rsidRPr="009C3D04" w:rsidRDefault="009C3D04" w:rsidP="000F7F60">
      <w:pPr>
        <w:pStyle w:val="Listeafsnit"/>
        <w:ind w:left="644"/>
      </w:pPr>
      <w:r w:rsidRPr="009C3D04">
        <w:t>Byggeskade</w:t>
      </w:r>
      <w:r>
        <w:t>fonden er klar til at sætte undersøgelse af vores tage i gang, når/(hvis) det engang holder op med at regne hver dag.</w:t>
      </w:r>
    </w:p>
    <w:p w14:paraId="7564C739" w14:textId="24F62D53" w:rsidR="00447D77" w:rsidRPr="00C61872" w:rsidRDefault="00447D77" w:rsidP="00C61872">
      <w:pPr>
        <w:rPr>
          <w:b/>
          <w:bCs/>
        </w:rPr>
      </w:pPr>
      <w:r w:rsidRPr="00C61872">
        <w:rPr>
          <w:b/>
          <w:bCs/>
        </w:rPr>
        <w:t>Myrer i fælleshuset</w:t>
      </w:r>
    </w:p>
    <w:p w14:paraId="321D1CB2" w14:textId="57513518" w:rsidR="00684CA3" w:rsidRDefault="00B755CF" w:rsidP="00B755CF">
      <w:pPr>
        <w:ind w:left="425"/>
      </w:pPr>
      <w:r>
        <w:t xml:space="preserve">       </w:t>
      </w:r>
      <w:r w:rsidR="00FB2F2C">
        <w:t>Gert køber myrelokkedåser</w:t>
      </w:r>
      <w:r w:rsidR="009C3D04">
        <w:t xml:space="preserve"> og anbringer dem der. </w:t>
      </w:r>
      <w:r w:rsidR="009C3D04" w:rsidRPr="009C3D04">
        <w:rPr>
          <w:color w:val="FF0000"/>
        </w:rPr>
        <w:t>Er sket nu.</w:t>
      </w:r>
    </w:p>
    <w:p w14:paraId="363BD503" w14:textId="1CC6AF8A" w:rsidR="00447D77" w:rsidRPr="00C61872" w:rsidRDefault="00447D77" w:rsidP="00C61872">
      <w:pPr>
        <w:rPr>
          <w:b/>
          <w:bCs/>
        </w:rPr>
      </w:pPr>
      <w:r w:rsidRPr="00C61872">
        <w:rPr>
          <w:b/>
          <w:bCs/>
        </w:rPr>
        <w:t>Blomsterbede</w:t>
      </w:r>
    </w:p>
    <w:p w14:paraId="580766B9" w14:textId="0072A37D" w:rsidR="00684CA3" w:rsidRDefault="00FB2F2C" w:rsidP="00C61872">
      <w:r>
        <w:t xml:space="preserve">Vi vil gerne bestille frø til vilde blomster. Prøvebede ved siden af trappen ned til P-pladsen. Det er </w:t>
      </w:r>
      <w:r w:rsidR="00B755CF">
        <w:t xml:space="preserve">  </w:t>
      </w:r>
      <w:r>
        <w:t>planen</w:t>
      </w:r>
      <w:r w:rsidR="009C3D04">
        <w:t>,</w:t>
      </w:r>
      <w:r>
        <w:t xml:space="preserve"> at vi skal lave bedene på havedagen. Gerd og Gert bestiller blomster og </w:t>
      </w:r>
      <w:r w:rsidRPr="009C3D04">
        <w:rPr>
          <w:color w:val="FF0000"/>
        </w:rPr>
        <w:t xml:space="preserve">Guy </w:t>
      </w:r>
      <w:r>
        <w:t>køber grus</w:t>
      </w:r>
      <w:r w:rsidR="009C3D04">
        <w:t xml:space="preserve"> så det er her på havedagen </w:t>
      </w:r>
      <w:r w:rsidR="009C3D04" w:rsidRPr="009C3D04">
        <w:rPr>
          <w:color w:val="FF0000"/>
        </w:rPr>
        <w:t>og husk at fortælle</w:t>
      </w:r>
      <w:r w:rsidR="009C3D04">
        <w:t>, hvor det skal leveres, så det ikke sker som sidst med sandet, så blev læsset af ved det andet fælleshus.</w:t>
      </w:r>
    </w:p>
    <w:p w14:paraId="70D110C3" w14:textId="2893F827" w:rsidR="009C3D04" w:rsidRPr="009C3D04" w:rsidRDefault="009C3D04" w:rsidP="00C61872">
      <w:pPr>
        <w:rPr>
          <w:color w:val="FF0000"/>
        </w:rPr>
      </w:pPr>
      <w:r w:rsidRPr="009C3D04">
        <w:rPr>
          <w:color w:val="FF0000"/>
        </w:rPr>
        <w:t>Frø er bestilt nu.</w:t>
      </w:r>
      <w:r>
        <w:rPr>
          <w:color w:val="FF0000"/>
        </w:rPr>
        <w:t xml:space="preserve"> </w:t>
      </w:r>
    </w:p>
    <w:p w14:paraId="691FC5AE" w14:textId="77777777" w:rsidR="00C61872" w:rsidRDefault="00447D77" w:rsidP="00B755CF">
      <w:pPr>
        <w:rPr>
          <w:b/>
          <w:bCs/>
        </w:rPr>
      </w:pPr>
      <w:r w:rsidRPr="00C61872">
        <w:rPr>
          <w:b/>
          <w:bCs/>
        </w:rPr>
        <w:t>Opdatering af vores hjemmeside</w:t>
      </w:r>
    </w:p>
    <w:p w14:paraId="53941F3C" w14:textId="4F00B4AA" w:rsidR="00BE3B65" w:rsidRPr="00C61872" w:rsidRDefault="00C61872" w:rsidP="00B755CF">
      <w:pPr>
        <w:rPr>
          <w:b/>
          <w:bCs/>
        </w:rPr>
      </w:pPr>
      <w:r>
        <w:t xml:space="preserve"> </w:t>
      </w:r>
      <w:r w:rsidR="009C3D04" w:rsidRPr="009C3D04">
        <w:t>Hjemmesiden er ikke blevet opdateret meget længe</w:t>
      </w:r>
      <w:r w:rsidR="009C3D04">
        <w:rPr>
          <w:b/>
          <w:bCs/>
        </w:rPr>
        <w:t xml:space="preserve"> </w:t>
      </w:r>
      <w:r w:rsidR="009C3D04" w:rsidRPr="009C3D04">
        <w:t>og</w:t>
      </w:r>
      <w:r w:rsidR="009C3D04">
        <w:t xml:space="preserve"> det er p.t. kun Guy, som kan finde ud af det. </w:t>
      </w:r>
      <w:r>
        <w:t xml:space="preserve">  </w:t>
      </w:r>
      <w:r w:rsidR="009C3D04">
        <w:t xml:space="preserve">Derfor beder vi i første omgang Guy om at lave en guide til det. </w:t>
      </w:r>
      <w:r w:rsidR="009C3D04">
        <w:rPr>
          <w:color w:val="FF0000"/>
        </w:rPr>
        <w:t xml:space="preserve"> </w:t>
      </w:r>
      <w:r w:rsidR="00BE3B65" w:rsidRPr="00B755CF">
        <w:rPr>
          <w:color w:val="FF0000"/>
        </w:rPr>
        <w:t>Guy</w:t>
      </w:r>
      <w:r w:rsidR="00BE3B65" w:rsidRPr="00BE3B65">
        <w:t xml:space="preserve"> </w:t>
      </w:r>
      <w:r w:rsidR="009C3D04">
        <w:t xml:space="preserve">og </w:t>
      </w:r>
      <w:r w:rsidR="009C3D04" w:rsidRPr="009C3D04">
        <w:rPr>
          <w:color w:val="FF0000"/>
        </w:rPr>
        <w:t>Lisbeth</w:t>
      </w:r>
      <w:r w:rsidR="009C3D04">
        <w:t xml:space="preserve"> bliver enige om at samarbejde om at</w:t>
      </w:r>
      <w:r w:rsidR="00BE3B65" w:rsidRPr="00BE3B65">
        <w:t xml:space="preserve"> lave en lille ”pixibog” over, hvordan man kommer ind på vores hjemmeside, så vi</w:t>
      </w:r>
      <w:r w:rsidR="009C3D04">
        <w:t xml:space="preserve"> andre kan finde ud af at lægge filer op der. Det glæder vi os til at se resultatet af.</w:t>
      </w:r>
    </w:p>
    <w:p w14:paraId="236E80AD" w14:textId="77777777" w:rsidR="00D918F3" w:rsidRDefault="00D918F3" w:rsidP="00684CA3">
      <w:pPr>
        <w:rPr>
          <w:b/>
          <w:bCs/>
        </w:rPr>
      </w:pPr>
    </w:p>
    <w:p w14:paraId="07AC74F9" w14:textId="77777777" w:rsidR="00C61872" w:rsidRDefault="00D918F3" w:rsidP="00C61872">
      <w:r w:rsidRPr="00C61872">
        <w:rPr>
          <w:b/>
          <w:bCs/>
        </w:rPr>
        <w:t>Processen ved overtagelse af lejlighederne</w:t>
      </w:r>
      <w:r>
        <w:t>.</w:t>
      </w:r>
    </w:p>
    <w:p w14:paraId="2F59EB35" w14:textId="20FC3C92" w:rsidR="009F2632" w:rsidRDefault="00D918F3" w:rsidP="00C61872">
      <w:r>
        <w:t>Hvorfor er der nog</w:t>
      </w:r>
      <w:r w:rsidR="00D41C5A">
        <w:t>le</w:t>
      </w:r>
      <w:r>
        <w:t xml:space="preserve"> gange så kort tid fra vi får besked om en lejlighed et tom til de nye skal sige ja </w:t>
      </w:r>
      <w:r w:rsidR="00B755CF">
        <w:t xml:space="preserve">  </w:t>
      </w:r>
      <w:r>
        <w:t>/ skal flytte ind.</w:t>
      </w:r>
    </w:p>
    <w:p w14:paraId="3310111D" w14:textId="7257F1F5" w:rsidR="00D918F3" w:rsidRDefault="00D918F3" w:rsidP="005965CD">
      <w:r>
        <w:lastRenderedPageBreak/>
        <w:t xml:space="preserve">Hvorfor </w:t>
      </w:r>
      <w:r w:rsidR="005965CD">
        <w:t>kan</w:t>
      </w:r>
      <w:r>
        <w:t xml:space="preserve"> vi ikke </w:t>
      </w:r>
      <w:r w:rsidR="005965CD">
        <w:t>få</w:t>
      </w:r>
      <w:r>
        <w:t xml:space="preserve"> medindflydelse på hvem, der får lejligheden? </w:t>
      </w:r>
      <w:r w:rsidR="005965CD">
        <w:t>( Mine tanker nu er, at vi ikke vil kunne bedømme, hvem, der vil være bedst at få ind)</w:t>
      </w:r>
    </w:p>
    <w:p w14:paraId="68E44684" w14:textId="77777777" w:rsidR="005965CD" w:rsidRDefault="005965CD" w:rsidP="00C61872">
      <w:pPr>
        <w:rPr>
          <w:b/>
          <w:bCs/>
        </w:rPr>
      </w:pPr>
    </w:p>
    <w:p w14:paraId="546B20FE" w14:textId="27D31BF5" w:rsidR="009F2632" w:rsidRDefault="009F2632" w:rsidP="00C61872">
      <w:r w:rsidRPr="00C61872">
        <w:rPr>
          <w:b/>
          <w:bCs/>
        </w:rPr>
        <w:t>Nye lejere</w:t>
      </w:r>
      <w:r>
        <w:t xml:space="preserve"> i Snarestræde 11 fra 15.03.2020</w:t>
      </w:r>
    </w:p>
    <w:p w14:paraId="6D16766C" w14:textId="77777777" w:rsidR="005965CD" w:rsidRDefault="005965CD" w:rsidP="00C61872">
      <w:pPr>
        <w:rPr>
          <w:b/>
          <w:bCs/>
        </w:rPr>
      </w:pPr>
    </w:p>
    <w:p w14:paraId="5D763B79" w14:textId="18721EDB" w:rsidR="00D41C5A" w:rsidRPr="00C61872" w:rsidRDefault="00D41C5A" w:rsidP="00C61872">
      <w:pPr>
        <w:rPr>
          <w:b/>
          <w:bCs/>
        </w:rPr>
      </w:pPr>
      <w:r w:rsidRPr="00C61872">
        <w:rPr>
          <w:b/>
          <w:bCs/>
        </w:rPr>
        <w:t>Udelamper</w:t>
      </w:r>
    </w:p>
    <w:p w14:paraId="04C21A58" w14:textId="2150BC97" w:rsidR="00D41C5A" w:rsidRDefault="00D41C5A" w:rsidP="00D41C5A">
      <w:pPr>
        <w:pStyle w:val="Listeafsnit"/>
      </w:pPr>
      <w:r>
        <w:t xml:space="preserve">Guy foreslår at der købes nye lamper, som ligner dem, vi har nu, men hvor man kan skifte pærer. </w:t>
      </w:r>
    </w:p>
    <w:p w14:paraId="185B47CA" w14:textId="7AE89048" w:rsidR="00D41C5A" w:rsidRDefault="00D41C5A" w:rsidP="00D41C5A">
      <w:pPr>
        <w:pStyle w:val="Listeafsnit"/>
      </w:pPr>
      <w:r>
        <w:t>Gunner går en runde og ser, hvilke lamper, der ikke virker. Guy går efterfølgende og skifter pærerne</w:t>
      </w:r>
      <w:r w:rsidR="00B755CF">
        <w:t xml:space="preserve"> og registrerer hvor mange lamper, der skal skiftes helt ud.</w:t>
      </w:r>
    </w:p>
    <w:p w14:paraId="46F40634" w14:textId="5BB47F34" w:rsidR="00B755CF" w:rsidRDefault="00B755CF" w:rsidP="00D41C5A">
      <w:pPr>
        <w:pStyle w:val="Listeafsnit"/>
      </w:pPr>
      <w:r>
        <w:t>Guy giver varmemesteren besked om at købe nye lamper.</w:t>
      </w:r>
    </w:p>
    <w:p w14:paraId="12496F00" w14:textId="14F33073" w:rsidR="00917693" w:rsidRPr="00C61872" w:rsidRDefault="00917693" w:rsidP="00C61872">
      <w:pPr>
        <w:rPr>
          <w:b/>
          <w:bCs/>
        </w:rPr>
      </w:pPr>
      <w:r w:rsidRPr="00C61872">
        <w:rPr>
          <w:b/>
          <w:bCs/>
        </w:rPr>
        <w:t>Nye møder:</w:t>
      </w:r>
    </w:p>
    <w:p w14:paraId="14D4BB3E" w14:textId="5FE8F2EA" w:rsidR="00C61872" w:rsidRDefault="00447D77" w:rsidP="00B755CF">
      <w:pPr>
        <w:ind w:left="425"/>
      </w:pPr>
      <w:r w:rsidRPr="00C61872">
        <w:rPr>
          <w:b/>
          <w:bCs/>
        </w:rPr>
        <w:t>OBS!</w:t>
      </w:r>
      <w:r>
        <w:t xml:space="preserve"> </w:t>
      </w:r>
      <w:r w:rsidR="00C61872">
        <w:t>Budgetformøde et flyttet til d. 24.06.2020 kl. 17.00</w:t>
      </w:r>
    </w:p>
    <w:p w14:paraId="2634189C" w14:textId="59AE169A" w:rsidR="00447D77" w:rsidRDefault="00C61872" w:rsidP="00B755CF">
      <w:pPr>
        <w:ind w:left="425"/>
      </w:pPr>
      <w:r>
        <w:t xml:space="preserve">     Bestyrelsesm</w:t>
      </w:r>
      <w:r w:rsidR="00447D77">
        <w:t xml:space="preserve">øde d.23.04 </w:t>
      </w:r>
      <w:r>
        <w:t>er</w:t>
      </w:r>
      <w:r w:rsidR="00447D77">
        <w:t xml:space="preserve"> ændre</w:t>
      </w:r>
      <w:r>
        <w:t>t</w:t>
      </w:r>
      <w:r w:rsidR="00447D77">
        <w:t xml:space="preserve"> </w:t>
      </w:r>
      <w:r>
        <w:t>til</w:t>
      </w:r>
      <w:r w:rsidR="00D41C5A">
        <w:t xml:space="preserve"> onsdag d. 29.04.2020</w:t>
      </w:r>
    </w:p>
    <w:p w14:paraId="37A0E8B2" w14:textId="5BE158E2" w:rsidR="00447D77" w:rsidRDefault="00917693" w:rsidP="00C61872">
      <w:pPr>
        <w:pStyle w:val="Listeafsnit"/>
        <w:ind w:left="644"/>
      </w:pPr>
      <w:r>
        <w:t>D.26.02.2020- o</w:t>
      </w:r>
      <w:r w:rsidR="00447D77">
        <w:t>mrådemøde om byggesager</w:t>
      </w:r>
      <w:r>
        <w:t xml:space="preserve"> (Tvedevangen53). </w:t>
      </w:r>
      <w:r w:rsidR="00C61872">
        <w:t>(Jeg var der)</w:t>
      </w:r>
    </w:p>
    <w:p w14:paraId="330BCE34" w14:textId="51908BFE" w:rsidR="00447D77" w:rsidRDefault="00BE3B65" w:rsidP="00BE3B65">
      <w:pPr>
        <w:ind w:left="65"/>
      </w:pPr>
      <w:r>
        <w:t xml:space="preserve">            </w:t>
      </w:r>
      <w:r w:rsidR="00C61872">
        <w:t>D.</w:t>
      </w:r>
      <w:r w:rsidR="00917693">
        <w:t>05.03.2020 - o</w:t>
      </w:r>
      <w:r w:rsidR="00447D77">
        <w:t>mrådemøde i Måløv Park</w:t>
      </w:r>
      <w:r w:rsidR="00707D32">
        <w:t>,</w:t>
      </w:r>
      <w:r w:rsidR="002F5717">
        <w:t xml:space="preserve"> jeg </w:t>
      </w:r>
      <w:r w:rsidR="002F5717" w:rsidRPr="00BE3B65">
        <w:rPr>
          <w:color w:val="FF0000"/>
        </w:rPr>
        <w:t>melder os til</w:t>
      </w:r>
      <w:r w:rsidRPr="00BE3B65">
        <w:rPr>
          <w:color w:val="FF0000"/>
        </w:rPr>
        <w:t xml:space="preserve"> Gert, Gerd og Gunner</w:t>
      </w:r>
    </w:p>
    <w:p w14:paraId="66F27D0D" w14:textId="2C942D0C" w:rsidR="00917693" w:rsidRDefault="00C61872" w:rsidP="00C61872">
      <w:r>
        <w:rPr>
          <w:color w:val="FF0000"/>
        </w:rPr>
        <w:t xml:space="preserve">             </w:t>
      </w:r>
      <w:r w:rsidRPr="00C61872">
        <w:rPr>
          <w:color w:val="FF0000"/>
        </w:rPr>
        <w:t>D.</w:t>
      </w:r>
      <w:r w:rsidR="00917693" w:rsidRPr="00C61872">
        <w:rPr>
          <w:color w:val="FF0000"/>
        </w:rPr>
        <w:t xml:space="preserve">04.2020 </w:t>
      </w:r>
      <w:r w:rsidR="00917693">
        <w:t>- Møde med Frank og KAB om medejersagen, tagsagen m.m.</w:t>
      </w:r>
    </w:p>
    <w:p w14:paraId="6BE3394B" w14:textId="1245341A" w:rsidR="00684CA3" w:rsidRDefault="00C61872" w:rsidP="00C61872">
      <w:pPr>
        <w:ind w:left="360"/>
      </w:pPr>
      <w:r>
        <w:t xml:space="preserve">     D.</w:t>
      </w:r>
      <w:r w:rsidR="00684CA3">
        <w:t>28.05.2020 Organisationsbestyrelses generalforsamling</w:t>
      </w:r>
    </w:p>
    <w:p w14:paraId="0EDCCA97" w14:textId="77777777" w:rsidR="00684CA3" w:rsidRDefault="00684CA3"/>
    <w:sectPr w:rsidR="00684CA3">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1D932" w14:textId="77777777" w:rsidR="00A11D44" w:rsidRDefault="00A11D44" w:rsidP="005965CD">
      <w:pPr>
        <w:spacing w:after="0" w:line="240" w:lineRule="auto"/>
      </w:pPr>
      <w:r>
        <w:separator/>
      </w:r>
    </w:p>
  </w:endnote>
  <w:endnote w:type="continuationSeparator" w:id="0">
    <w:p w14:paraId="2EB1FB0D" w14:textId="77777777" w:rsidR="00A11D44" w:rsidRDefault="00A11D44" w:rsidP="0059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ft-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851589"/>
      <w:docPartObj>
        <w:docPartGallery w:val="Page Numbers (Bottom of Page)"/>
        <w:docPartUnique/>
      </w:docPartObj>
    </w:sdtPr>
    <w:sdtEndPr/>
    <w:sdtContent>
      <w:p w14:paraId="534DDFFB" w14:textId="43830AF1" w:rsidR="005965CD" w:rsidRDefault="005965CD">
        <w:pPr>
          <w:pStyle w:val="Sidefod"/>
          <w:jc w:val="right"/>
        </w:pPr>
        <w:r>
          <w:fldChar w:fldCharType="begin"/>
        </w:r>
        <w:r>
          <w:instrText>PAGE   \* MERGEFORMAT</w:instrText>
        </w:r>
        <w:r>
          <w:fldChar w:fldCharType="separate"/>
        </w:r>
        <w:r>
          <w:t>2</w:t>
        </w:r>
        <w:r>
          <w:fldChar w:fldCharType="end"/>
        </w:r>
      </w:p>
    </w:sdtContent>
  </w:sdt>
  <w:p w14:paraId="495F55CC" w14:textId="77777777" w:rsidR="005965CD" w:rsidRDefault="005965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9FC71" w14:textId="77777777" w:rsidR="00A11D44" w:rsidRDefault="00A11D44" w:rsidP="005965CD">
      <w:pPr>
        <w:spacing w:after="0" w:line="240" w:lineRule="auto"/>
      </w:pPr>
      <w:r>
        <w:separator/>
      </w:r>
    </w:p>
  </w:footnote>
  <w:footnote w:type="continuationSeparator" w:id="0">
    <w:p w14:paraId="3CB7B466" w14:textId="77777777" w:rsidR="00A11D44" w:rsidRDefault="00A11D44" w:rsidP="00596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224"/>
    <w:multiLevelType w:val="hybridMultilevel"/>
    <w:tmpl w:val="C0CE21F6"/>
    <w:lvl w:ilvl="0" w:tplc="29F4CB96">
      <w:start w:val="9"/>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7D33A1F"/>
    <w:multiLevelType w:val="hybridMultilevel"/>
    <w:tmpl w:val="C8E8EA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59F74F1"/>
    <w:multiLevelType w:val="hybridMultilevel"/>
    <w:tmpl w:val="07B4E0BA"/>
    <w:lvl w:ilvl="0" w:tplc="0406000F">
      <w:start w:val="1"/>
      <w:numFmt w:val="decimal"/>
      <w:lvlText w:val="%1."/>
      <w:lvlJc w:val="left"/>
      <w:pPr>
        <w:ind w:left="644"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77"/>
    <w:rsid w:val="000F7F60"/>
    <w:rsid w:val="002F5717"/>
    <w:rsid w:val="00447D77"/>
    <w:rsid w:val="005965CD"/>
    <w:rsid w:val="00684CA3"/>
    <w:rsid w:val="00707D32"/>
    <w:rsid w:val="00785099"/>
    <w:rsid w:val="00917693"/>
    <w:rsid w:val="009C3D04"/>
    <w:rsid w:val="009F2632"/>
    <w:rsid w:val="00A11D44"/>
    <w:rsid w:val="00B755CF"/>
    <w:rsid w:val="00BE3B65"/>
    <w:rsid w:val="00C61872"/>
    <w:rsid w:val="00C900D3"/>
    <w:rsid w:val="00D41C5A"/>
    <w:rsid w:val="00D918F3"/>
    <w:rsid w:val="00DB7D5B"/>
    <w:rsid w:val="00F14A65"/>
    <w:rsid w:val="00FB2F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CB4F"/>
  <w15:chartTrackingRefBased/>
  <w15:docId w15:val="{4D4AA9BB-F859-4AE7-A503-64B753DF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84CA3"/>
    <w:pPr>
      <w:ind w:left="720"/>
      <w:contextualSpacing/>
    </w:pPr>
  </w:style>
  <w:style w:type="paragraph" w:styleId="Sidehoved">
    <w:name w:val="header"/>
    <w:basedOn w:val="Normal"/>
    <w:link w:val="SidehovedTegn"/>
    <w:uiPriority w:val="99"/>
    <w:unhideWhenUsed/>
    <w:rsid w:val="005965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65CD"/>
  </w:style>
  <w:style w:type="paragraph" w:styleId="Sidefod">
    <w:name w:val="footer"/>
    <w:basedOn w:val="Normal"/>
    <w:link w:val="SidefodTegn"/>
    <w:uiPriority w:val="99"/>
    <w:unhideWhenUsed/>
    <w:rsid w:val="005965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9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Böcher</dc:creator>
  <cp:keywords/>
  <dc:description/>
  <cp:lastModifiedBy>Lisbeth Helene Milne</cp:lastModifiedBy>
  <cp:revision>2</cp:revision>
  <dcterms:created xsi:type="dcterms:W3CDTF">2020-05-14T10:58:00Z</dcterms:created>
  <dcterms:modified xsi:type="dcterms:W3CDTF">2020-05-14T10:58:00Z</dcterms:modified>
</cp:coreProperties>
</file>