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D7CD" w14:textId="77777777" w:rsidR="00986329" w:rsidRPr="00FC5417" w:rsidRDefault="00FD5C2B">
      <w:pPr>
        <w:rPr>
          <w:b/>
          <w:bCs/>
        </w:rPr>
      </w:pPr>
      <w:r w:rsidRPr="00FC5417">
        <w:rPr>
          <w:b/>
          <w:bCs/>
        </w:rPr>
        <w:t>Bestyrelsesmøde</w:t>
      </w:r>
      <w:r w:rsidR="00986329" w:rsidRPr="00FC5417">
        <w:rPr>
          <w:b/>
          <w:bCs/>
        </w:rPr>
        <w:t xml:space="preserve"> 13. oktober 2021</w:t>
      </w:r>
    </w:p>
    <w:p w14:paraId="136BA1A0" w14:textId="77777777" w:rsidR="00986329" w:rsidRDefault="00986329">
      <w:r>
        <w:t>Til stede:</w:t>
      </w:r>
    </w:p>
    <w:p w14:paraId="23243BE9" w14:textId="77777777" w:rsidR="00986329" w:rsidRPr="00FC5417" w:rsidRDefault="00986329">
      <w:r w:rsidRPr="00FC5417">
        <w:t>Gert, Maiken, Lisbeth, Nina, Charlotte, Claus, Elin</w:t>
      </w:r>
    </w:p>
    <w:p w14:paraId="401B29BE" w14:textId="77777777" w:rsidR="00986329" w:rsidRPr="00FC5417" w:rsidRDefault="00FD5C2B" w:rsidP="00A51CD3">
      <w:r w:rsidRPr="00FC5417">
        <w:t xml:space="preserve"> </w:t>
      </w:r>
    </w:p>
    <w:p w14:paraId="6D1D3E87" w14:textId="77777777" w:rsidR="00BE0815" w:rsidRPr="00FC5417" w:rsidRDefault="00A51CD3" w:rsidP="00A51CD3">
      <w:pPr>
        <w:rPr>
          <w:b/>
          <w:bCs/>
        </w:rPr>
      </w:pPr>
      <w:r w:rsidRPr="00FC5417">
        <w:rPr>
          <w:b/>
          <w:bCs/>
        </w:rPr>
        <w:t xml:space="preserve">1) </w:t>
      </w:r>
      <w:r w:rsidR="00FD5C2B" w:rsidRPr="00FC5417">
        <w:rPr>
          <w:b/>
          <w:bCs/>
        </w:rPr>
        <w:t>Introduktion til bestyrelsen</w:t>
      </w:r>
    </w:p>
    <w:p w14:paraId="79558930" w14:textId="34C676C7" w:rsidR="00F713FC" w:rsidRDefault="00F713FC">
      <w:r>
        <w:t>Boligselskabet 3b ejer boligerne i Grønhøj, men administrationen er overgået til KAB for et par år siden.</w:t>
      </w:r>
    </w:p>
    <w:p w14:paraId="45B627A1" w14:textId="71CE77C0" w:rsidR="005C1E16" w:rsidRDefault="00F713FC" w:rsidP="005C1E16">
      <w:r>
        <w:t xml:space="preserve">Grønhøjs driftspersonale holder til i Måløv Park og består af en serviceleder, en servicelederassistent og p.t tre ansatte. Driftschefen er p.t. Simon Bødtker. </w:t>
      </w:r>
      <w:r w:rsidR="005C1E16">
        <w:t>Dette personale skal passe driften af Ballerup Samdriften som består af samtlige 3b´s boligforeninger i Ballerup. Vi har haft to deltagere med til møder i samdriften.</w:t>
      </w:r>
    </w:p>
    <w:p w14:paraId="18D4F57E" w14:textId="1E2B734D" w:rsidR="0046645F" w:rsidRDefault="0046645F" w:rsidP="005C1E16">
      <w:r>
        <w:t xml:space="preserve">OBS! Vi glemte helt punktet om strategier i forhold til driften. </w:t>
      </w:r>
    </w:p>
    <w:p w14:paraId="15F4BF73" w14:textId="01351ED3" w:rsidR="00FD5C2B" w:rsidRDefault="00FC5417">
      <w:r w:rsidRPr="005C1E16">
        <w:rPr>
          <w:b/>
          <w:bCs/>
        </w:rPr>
        <w:t>Øverste politiske ledelse</w:t>
      </w:r>
      <w:r>
        <w:t xml:space="preserve"> </w:t>
      </w:r>
      <w:r w:rsidRPr="005C1E16">
        <w:rPr>
          <w:b/>
          <w:bCs/>
        </w:rPr>
        <w:t>kaldes repræsentantskabet</w:t>
      </w:r>
      <w:r w:rsidR="00054B99">
        <w:t xml:space="preserve"> </w:t>
      </w:r>
      <w:r w:rsidR="005C1E16">
        <w:t xml:space="preserve">svarende til en </w:t>
      </w:r>
      <w:r w:rsidR="00054B99">
        <w:t>generalforsamling</w:t>
      </w:r>
      <w:r>
        <w:t xml:space="preserve">. </w:t>
      </w:r>
      <w:r w:rsidR="00054B99">
        <w:t xml:space="preserve">Alle boligafdelingerne har et antal medlemmer, som kan deltage i repræsentantskabsmøderne og har stemmeret der. </w:t>
      </w:r>
      <w:r w:rsidR="00FD5C2B">
        <w:t>Vi skal levere 3 bestyrelses</w:t>
      </w:r>
      <w:r>
        <w:t>medlemmer</w:t>
      </w:r>
      <w:r w:rsidR="00FD5C2B">
        <w:t xml:space="preserve"> til </w:t>
      </w:r>
      <w:r>
        <w:t>dette forum</w:t>
      </w:r>
      <w:r w:rsidR="00FD5C2B">
        <w:t>.</w:t>
      </w:r>
    </w:p>
    <w:p w14:paraId="696162BC" w14:textId="3A64DEFE" w:rsidR="00FD5C2B" w:rsidRDefault="00FD5C2B" w:rsidP="00FD5C2B">
      <w:r>
        <w:t>Nina har overtaget pladsen i repræsentantskabet efter Guy</w:t>
      </w:r>
      <w:r w:rsidR="00054B99">
        <w:t xml:space="preserve"> og Gert og Maiken er de to andre.</w:t>
      </w:r>
    </w:p>
    <w:p w14:paraId="4ACB9B6D" w14:textId="6084B125" w:rsidR="00054B99" w:rsidRDefault="00054B99" w:rsidP="00FD5C2B">
      <w:r>
        <w:t xml:space="preserve">En boligorganisation skal </w:t>
      </w:r>
      <w:r w:rsidR="00F713FC">
        <w:t>udover repræsentantskabet have en bestyrelse -</w:t>
      </w:r>
      <w:r w:rsidR="00F713FC" w:rsidRPr="005C1E16">
        <w:rPr>
          <w:b/>
          <w:bCs/>
        </w:rPr>
        <w:t>organisationsbestyrelsen</w:t>
      </w:r>
      <w:r w:rsidR="00F713FC">
        <w:t>.  Flertallet af medlemmer i denne vælges af repræsentantskabet og skal være beboere i boligorganisationen.</w:t>
      </w:r>
    </w:p>
    <w:p w14:paraId="54FA1EDB" w14:textId="39539EB8" w:rsidR="00FD5C2B" w:rsidRDefault="005C1E16">
      <w:r w:rsidRPr="005C1E16">
        <w:rPr>
          <w:b/>
          <w:bCs/>
        </w:rPr>
        <w:t>Grundejerforeningen Østerhøj - Syd</w:t>
      </w:r>
      <w:r>
        <w:t xml:space="preserve"> er vi ”tvungne” medlemmer af. </w:t>
      </w:r>
      <w:r w:rsidR="00FD5C2B">
        <w:t xml:space="preserve">Vi </w:t>
      </w:r>
      <w:r>
        <w:t>har</w:t>
      </w:r>
      <w:r w:rsidR="00FD5C2B">
        <w:t xml:space="preserve"> 46 stemmer </w:t>
      </w:r>
      <w:r>
        <w:t>at gøre godt med der,</w:t>
      </w:r>
      <w:r w:rsidR="00FD5C2B">
        <w:t xml:space="preserve"> så </w:t>
      </w:r>
      <w:r>
        <w:t>det er vigtigt at bare én fra Grønhøj deltager</w:t>
      </w:r>
      <w:r w:rsidR="00FD5C2B">
        <w:t xml:space="preserve"> </w:t>
      </w:r>
      <w:r>
        <w:t xml:space="preserve">i generalforsamlingen, </w:t>
      </w:r>
      <w:r w:rsidR="00DC67D6">
        <w:t>så vi kan gøre vores indflydelse gældende. Alle i Grønhøj kan deltage.</w:t>
      </w:r>
    </w:p>
    <w:p w14:paraId="1A7E8B7B" w14:textId="72C2BF34" w:rsidR="00FD5C2B" w:rsidRDefault="00DC67D6">
      <w:r>
        <w:t>Ballerup kommune indkalder også til diverse områdemøder møder, hvor man kan deltage.</w:t>
      </w:r>
      <w:r w:rsidR="00FD5C2B">
        <w:t xml:space="preserve"> Gert </w:t>
      </w:r>
      <w:r>
        <w:t xml:space="preserve">har </w:t>
      </w:r>
      <w:r w:rsidR="00FD5C2B">
        <w:t>deltage</w:t>
      </w:r>
      <w:r>
        <w:t>t i disse hidtil</w:t>
      </w:r>
      <w:r w:rsidR="00FD5C2B">
        <w:t>.</w:t>
      </w:r>
      <w:r w:rsidR="00A51CD3">
        <w:t xml:space="preserve"> </w:t>
      </w:r>
    </w:p>
    <w:p w14:paraId="785D2BB7" w14:textId="6DE65E40" w:rsidR="0046645F" w:rsidRPr="0046645F" w:rsidRDefault="00A51CD3" w:rsidP="0046645F">
      <w:pPr>
        <w:rPr>
          <w:b/>
          <w:bCs/>
        </w:rPr>
      </w:pPr>
      <w:r w:rsidRPr="00DC67D6">
        <w:rPr>
          <w:b/>
          <w:bCs/>
        </w:rPr>
        <w:t xml:space="preserve">2) Gennemgang af nuværende </w:t>
      </w:r>
      <w:proofErr w:type="spellStart"/>
      <w:r w:rsidRPr="00DC67D6">
        <w:rPr>
          <w:b/>
          <w:bCs/>
        </w:rPr>
        <w:t>vedligeholdelsesreglement:</w:t>
      </w:r>
      <w:r w:rsidR="00986329">
        <w:t>Lisbeth</w:t>
      </w:r>
      <w:proofErr w:type="spellEnd"/>
      <w:r w:rsidR="00986329">
        <w:t xml:space="preserve"> gennemgik det nuværende vedligeholdelsesreglement for medejerboliger. </w:t>
      </w:r>
      <w:r w:rsidR="00DC67D6">
        <w:t>Det er temmelig specifikt og egentlig nemt at fælge ved et flyttesyn. Derfor er vi i b</w:t>
      </w:r>
      <w:r w:rsidR="00986329">
        <w:t>estyrelsen er enige om</w:t>
      </w:r>
      <w:r w:rsidR="00DC67D6">
        <w:t>,</w:t>
      </w:r>
      <w:r w:rsidR="00986329">
        <w:t xml:space="preserve"> at det er det</w:t>
      </w:r>
      <w:r w:rsidR="00DC67D6">
        <w:t>,</w:t>
      </w:r>
      <w:r w:rsidR="00986329">
        <w:t xml:space="preserve"> der skal tages udgangspunkt i når </w:t>
      </w:r>
      <w:proofErr w:type="spellStart"/>
      <w:r w:rsidR="00986329">
        <w:t>KAB’s</w:t>
      </w:r>
      <w:proofErr w:type="spellEnd"/>
      <w:r w:rsidR="00986329">
        <w:t xml:space="preserve"> special kunde enhed SKE i samarbejde med bestyrelsen skal opdatere vedligeholdelsesreglementet. </w:t>
      </w:r>
      <w:r w:rsidR="00DC67D6">
        <w:t xml:space="preserve"> Vi talte dog også om, at vi ikke har kendskab til det program, som </w:t>
      </w:r>
      <w:r w:rsidR="0046645F">
        <w:t xml:space="preserve">driftspersonalet har på deres iPad og som de tager udgangspunkt i ved syn. De to ting skal jo helt klart stemme overens. </w:t>
      </w:r>
      <w:r w:rsidR="0046645F" w:rsidRPr="0046645F">
        <w:rPr>
          <w:color w:val="FF0000"/>
        </w:rPr>
        <w:t>Maiken tager kontakt til SKE ang. dette</w:t>
      </w:r>
      <w:r w:rsidR="0046645F">
        <w:t>.</w:t>
      </w:r>
    </w:p>
    <w:p w14:paraId="6381C9D7" w14:textId="77777777" w:rsidR="00DC67D6" w:rsidRPr="00DC67D6" w:rsidRDefault="00DC67D6" w:rsidP="00DC67D6">
      <w:pPr>
        <w:rPr>
          <w:b/>
          <w:bCs/>
        </w:rPr>
      </w:pPr>
      <w:r w:rsidRPr="00DC67D6">
        <w:rPr>
          <w:b/>
          <w:bCs/>
        </w:rPr>
        <w:t>Kommende møder:</w:t>
      </w:r>
    </w:p>
    <w:p w14:paraId="0529160D" w14:textId="19AF1C88" w:rsidR="00DC67D6" w:rsidRDefault="0046645F" w:rsidP="00DC67D6">
      <w:r>
        <w:t>KAB-konference</w:t>
      </w:r>
      <w:r w:rsidR="00DC67D6">
        <w:t xml:space="preserve"> den 30. oktober (heldagsmøde med middag)</w:t>
      </w:r>
    </w:p>
    <w:p w14:paraId="143F9524" w14:textId="77777777" w:rsidR="00DC67D6" w:rsidRDefault="00DC67D6" w:rsidP="00DC67D6">
      <w:r>
        <w:t>Samdriftsmøde (netværksmøde) 26/10 kl. 1800. Maiken og Gert deltager</w:t>
      </w:r>
    </w:p>
    <w:p w14:paraId="66494431" w14:textId="0E3BE407" w:rsidR="00DC67D6" w:rsidRPr="00DC67D6" w:rsidRDefault="00DC67D6" w:rsidP="00DC67D6">
      <w:pPr>
        <w:rPr>
          <w:b/>
          <w:bCs/>
        </w:rPr>
      </w:pPr>
      <w:r>
        <w:rPr>
          <w:b/>
          <w:bCs/>
        </w:rPr>
        <w:t>B</w:t>
      </w:r>
      <w:r w:rsidRPr="00DC67D6">
        <w:rPr>
          <w:b/>
          <w:bCs/>
        </w:rPr>
        <w:t>estyrelsesmøde</w:t>
      </w:r>
      <w:r>
        <w:rPr>
          <w:b/>
          <w:bCs/>
        </w:rPr>
        <w:t>r</w:t>
      </w:r>
      <w:r w:rsidRPr="00DC67D6">
        <w:rPr>
          <w:b/>
          <w:bCs/>
        </w:rPr>
        <w:t>:</w:t>
      </w:r>
    </w:p>
    <w:p w14:paraId="441D5B9F" w14:textId="77777777" w:rsidR="00986329" w:rsidRDefault="00986329">
      <w:r>
        <w:t>Onsdag den 24. november 2021 kl. 19:00</w:t>
      </w:r>
    </w:p>
    <w:p w14:paraId="3550A9DF" w14:textId="77777777" w:rsidR="00986329" w:rsidRDefault="00986329">
      <w:r>
        <w:t>Onsdag den 12. januar 2022 kl. 19:00</w:t>
      </w:r>
    </w:p>
    <w:p w14:paraId="38318F8B" w14:textId="77777777" w:rsidR="0046645F" w:rsidRDefault="00986329">
      <w:r>
        <w:t>Onsdag den 16. marts 2022 kl. 19:00</w:t>
      </w:r>
      <w:r w:rsidR="0046645F">
        <w:t xml:space="preserve">   </w:t>
      </w:r>
    </w:p>
    <w:p w14:paraId="7C087CEA" w14:textId="15E974C6" w:rsidR="00DC67D6" w:rsidRDefault="00DC67D6">
      <w:r w:rsidRPr="001C6A1F">
        <w:rPr>
          <w:b/>
          <w:bCs/>
          <w:color w:val="FF0000"/>
        </w:rPr>
        <w:lastRenderedPageBreak/>
        <w:t>Julefrokost</w:t>
      </w:r>
      <w:r w:rsidRPr="001C6A1F">
        <w:rPr>
          <w:color w:val="FF0000"/>
        </w:rPr>
        <w:t xml:space="preserve"> </w:t>
      </w:r>
      <w:r>
        <w:t>fredag d.17. december kl. 18.00. Maiken sende</w:t>
      </w:r>
      <w:r w:rsidR="0046645F">
        <w:t>r</w:t>
      </w:r>
      <w:r>
        <w:t xml:space="preserve"> invitationer ud til udvalgsmedlemmer og Max.</w:t>
      </w:r>
    </w:p>
    <w:p w14:paraId="24FD6FC8" w14:textId="77777777" w:rsidR="0046645F" w:rsidRDefault="0046645F">
      <w:pPr>
        <w:rPr>
          <w:b/>
          <w:bCs/>
        </w:rPr>
      </w:pPr>
      <w:r w:rsidRPr="0046645F">
        <w:rPr>
          <w:b/>
          <w:bCs/>
        </w:rPr>
        <w:t>EVT:</w:t>
      </w:r>
      <w:r>
        <w:rPr>
          <w:b/>
          <w:bCs/>
        </w:rPr>
        <w:t xml:space="preserve"> </w:t>
      </w:r>
    </w:p>
    <w:p w14:paraId="7D839F3D" w14:textId="5806AE5E" w:rsidR="0046645F" w:rsidRDefault="0046645F">
      <w:pPr>
        <w:rPr>
          <w:color w:val="FF0000"/>
        </w:rPr>
      </w:pPr>
      <w:r w:rsidRPr="0046645F">
        <w:t>Grønne skraldeposer</w:t>
      </w:r>
      <w:r>
        <w:t xml:space="preserve">. </w:t>
      </w:r>
      <w:r w:rsidRPr="0046645F">
        <w:rPr>
          <w:color w:val="FF0000"/>
        </w:rPr>
        <w:t>Maiken rykker igen</w:t>
      </w:r>
      <w:r>
        <w:rPr>
          <w:color w:val="FF0000"/>
        </w:rPr>
        <w:t xml:space="preserve"> og sender besked ud, når de er i fælleshuset til afhentning tirsdage kl. 19.00 -19.30</w:t>
      </w:r>
    </w:p>
    <w:p w14:paraId="47489EAB" w14:textId="135C4370" w:rsidR="0046645F" w:rsidRDefault="0046645F">
      <w:pPr>
        <w:rPr>
          <w:color w:val="FF0000"/>
        </w:rPr>
      </w:pPr>
      <w:r w:rsidRPr="0046645F">
        <w:t>Oversigt over, hvornår vi får tømt div. affaldscontainere</w:t>
      </w:r>
      <w:r>
        <w:t xml:space="preserve">. </w:t>
      </w:r>
      <w:r w:rsidRPr="0046645F">
        <w:rPr>
          <w:color w:val="FF0000"/>
        </w:rPr>
        <w:t>Maiken spørger Simon</w:t>
      </w:r>
      <w:r>
        <w:rPr>
          <w:color w:val="FF0000"/>
        </w:rPr>
        <w:t>.</w:t>
      </w:r>
    </w:p>
    <w:p w14:paraId="5593D9C2" w14:textId="19EB8281" w:rsidR="0046645F" w:rsidRPr="0046645F" w:rsidRDefault="0046645F">
      <w:r w:rsidRPr="0046645F">
        <w:t>Storskraldsordning</w:t>
      </w:r>
      <w:r>
        <w:t xml:space="preserve">. Maiken har fået oplyst, at vi rent faktisk har storskraldsordning, men bare aldrig har gjort brug af den. </w:t>
      </w:r>
      <w:r w:rsidR="001C6A1F" w:rsidRPr="001C6A1F">
        <w:rPr>
          <w:color w:val="FF0000"/>
        </w:rPr>
        <w:t>Maiken tager kontakt til Simon også om det</w:t>
      </w:r>
      <w:r w:rsidR="001C6A1F">
        <w:t>.</w:t>
      </w:r>
    </w:p>
    <w:p w14:paraId="322042F8" w14:textId="77777777" w:rsidR="00DC67D6" w:rsidRDefault="00DC67D6"/>
    <w:sectPr w:rsidR="00DC67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51D1"/>
    <w:multiLevelType w:val="hybridMultilevel"/>
    <w:tmpl w:val="0D9C54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2B"/>
    <w:rsid w:val="00054B99"/>
    <w:rsid w:val="00194E34"/>
    <w:rsid w:val="001C6A1F"/>
    <w:rsid w:val="00286869"/>
    <w:rsid w:val="0046645F"/>
    <w:rsid w:val="005C1E16"/>
    <w:rsid w:val="00986329"/>
    <w:rsid w:val="00A51CD3"/>
    <w:rsid w:val="00BE0815"/>
    <w:rsid w:val="00D97740"/>
    <w:rsid w:val="00DC67D6"/>
    <w:rsid w:val="00F713FC"/>
    <w:rsid w:val="00FC5417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E7FD"/>
  <w15:chartTrackingRefBased/>
  <w15:docId w15:val="{03B08CB7-5563-47F0-85DD-45A5369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Smith Kornerup</dc:creator>
  <cp:keywords/>
  <dc:description/>
  <cp:lastModifiedBy>Lisbeth Helene Milne</cp:lastModifiedBy>
  <cp:revision>2</cp:revision>
  <dcterms:created xsi:type="dcterms:W3CDTF">2021-10-25T12:48:00Z</dcterms:created>
  <dcterms:modified xsi:type="dcterms:W3CDTF">2021-10-25T12:48:00Z</dcterms:modified>
</cp:coreProperties>
</file>